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0C" w:rsidRDefault="00F8190C" w:rsidP="00F8190C">
      <w:pPr>
        <w:spacing w:after="0" w:line="240" w:lineRule="auto"/>
        <w:rPr>
          <w:rFonts w:ascii="Times New Roman KK EK" w:eastAsia="Times New Roman" w:hAnsi="Times New Roman KK EK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kk-KZ" w:eastAsia="ko-KR"/>
        </w:rPr>
      </w:pPr>
      <w:r w:rsidRPr="0090789F">
        <w:rPr>
          <w:rFonts w:ascii="Times New Roman" w:eastAsia="Calibri" w:hAnsi="Times New Roman" w:cs="Times New Roman"/>
          <w:b/>
          <w:cap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F8190C" w:rsidRPr="0090789F" w:rsidRDefault="00F8190C" w:rsidP="00F819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90789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Философия және саясаттану факультеті</w:t>
      </w: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90789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Жалпы және этникалық педагогика кафедрасы</w:t>
      </w: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F8190C" w:rsidRPr="0090789F" w:rsidTr="00D16126">
        <w:tc>
          <w:tcPr>
            <w:tcW w:w="4788" w:type="dxa"/>
          </w:tcPr>
          <w:p w:rsidR="00F8190C" w:rsidRPr="0090789F" w:rsidRDefault="00F8190C" w:rsidP="00D16126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Келісілген:</w:t>
            </w:r>
          </w:p>
          <w:p w:rsidR="00F8190C" w:rsidRPr="0090789F" w:rsidRDefault="00F8190C" w:rsidP="00D161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Факультет деканы м.а.</w:t>
            </w:r>
          </w:p>
          <w:p w:rsidR="00F8190C" w:rsidRPr="0090789F" w:rsidRDefault="00F8190C" w:rsidP="00D161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8190C" w:rsidRPr="0090789F" w:rsidRDefault="00F8190C" w:rsidP="00D161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З.Н. Исмагамбетова</w:t>
            </w:r>
          </w:p>
          <w:p w:rsidR="00F8190C" w:rsidRPr="0090789F" w:rsidRDefault="00F8190C" w:rsidP="00D161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F8190C" w:rsidRPr="0090789F" w:rsidRDefault="00F8190C" w:rsidP="00D161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"___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  <w:t>__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___"_____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ru-RU"/>
              </w:rPr>
              <w:t>_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201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  <w:p w:rsidR="00F8190C" w:rsidRPr="0090789F" w:rsidRDefault="00F8190C" w:rsidP="00D16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2" w:type="dxa"/>
          </w:tcPr>
          <w:p w:rsidR="00F8190C" w:rsidRPr="0090789F" w:rsidRDefault="00F8190C" w:rsidP="00D16126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 w:eastAsia="ru-RU"/>
              </w:rPr>
            </w:pPr>
            <w:r w:rsidRPr="0090789F">
              <w:rPr>
                <w:rFonts w:ascii="Times New Roman" w:eastAsia="Calibri" w:hAnsi="Times New Roman" w:cs="Arial"/>
                <w:b/>
                <w:bCs/>
                <w:kern w:val="32"/>
                <w:sz w:val="24"/>
                <w:szCs w:val="24"/>
                <w:lang w:val="kk-KZ" w:eastAsia="ru-RU"/>
              </w:rPr>
              <w:t>Университеттің ғылыми-әдістемелік кеңесінде бекітілді</w:t>
            </w:r>
          </w:p>
          <w:p w:rsidR="00F8190C" w:rsidRPr="0090789F" w:rsidRDefault="00F8190C" w:rsidP="00D161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Хаттама  №_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_ «_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_»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201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9078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ж.</w:t>
            </w:r>
          </w:p>
          <w:p w:rsidR="00F8190C" w:rsidRPr="0090789F" w:rsidRDefault="00F8190C" w:rsidP="00D16126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Оқу жұмысы жөніндегі проректор</w:t>
            </w:r>
          </w:p>
          <w:p w:rsidR="00F8190C" w:rsidRPr="0090789F" w:rsidRDefault="00F8190C" w:rsidP="00D16126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</w:pP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___</w:t>
            </w: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__</w:t>
            </w: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_________</w:t>
            </w: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М.М.   Бүркітбаев</w:t>
            </w: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"__</w:t>
            </w: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__</w:t>
            </w: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__"___</w:t>
            </w: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__</w:t>
            </w: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>____ 20</w:t>
            </w: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</w:t>
            </w:r>
            <w:r w:rsidRPr="00907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ж.</w:t>
            </w:r>
          </w:p>
          <w:p w:rsidR="00F8190C" w:rsidRPr="0090789F" w:rsidRDefault="00F8190C" w:rsidP="00D16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F8190C" w:rsidRPr="0090789F" w:rsidRDefault="00F8190C" w:rsidP="00D16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F8190C" w:rsidRPr="0090789F" w:rsidRDefault="00F8190C" w:rsidP="00D16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F8190C" w:rsidRPr="0090789F" w:rsidRDefault="00F8190C" w:rsidP="00D16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F8190C" w:rsidRPr="0090789F" w:rsidRDefault="00F8190C" w:rsidP="00D16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F8190C" w:rsidRPr="0090789F" w:rsidRDefault="00F8190C" w:rsidP="00D16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F8190C" w:rsidRPr="0090789F" w:rsidRDefault="00F8190C" w:rsidP="00F8190C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90C" w:rsidRPr="0090789F" w:rsidRDefault="00F8190C" w:rsidP="00F8190C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Arial"/>
          <w:b/>
          <w:bCs/>
          <w:kern w:val="32"/>
          <w:sz w:val="28"/>
          <w:szCs w:val="28"/>
          <w:lang w:val="kk-KZ" w:eastAsia="ru-RU"/>
        </w:rPr>
      </w:pPr>
      <w:r w:rsidRPr="0090789F">
        <w:rPr>
          <w:rFonts w:ascii="Times New Roman" w:eastAsia="Calibri" w:hAnsi="Times New Roman" w:cs="Arial"/>
          <w:b/>
          <w:bCs/>
          <w:kern w:val="32"/>
          <w:sz w:val="28"/>
          <w:szCs w:val="28"/>
          <w:lang w:val="kk-KZ" w:eastAsia="ru-RU"/>
        </w:rPr>
        <w:t>ПӘННІҢ ОҚУ-ӘДІСТЕМЕЛІК КЕШЕНІ</w:t>
      </w:r>
    </w:p>
    <w:p w:rsidR="00F8190C" w:rsidRPr="0090789F" w:rsidRDefault="00F8190C" w:rsidP="00F8190C">
      <w:pPr>
        <w:keepNext/>
        <w:spacing w:before="240" w:after="60" w:line="240" w:lineRule="auto"/>
        <w:jc w:val="center"/>
        <w:outlineLvl w:val="2"/>
        <w:rPr>
          <w:rFonts w:ascii="Arial" w:eastAsia="Calibri" w:hAnsi="Arial" w:cs="Arial"/>
          <w:b/>
          <w:bCs/>
          <w:sz w:val="28"/>
          <w:szCs w:val="28"/>
          <w:lang w:val="x-none" w:eastAsia="ru-RU"/>
        </w:rPr>
      </w:pPr>
    </w:p>
    <w:p w:rsidR="00F8190C" w:rsidRPr="0090789F" w:rsidRDefault="00F8190C" w:rsidP="00F8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78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ПЕДАГОГИКА ТАРИХЫ</w:t>
      </w:r>
      <w:r w:rsidRPr="0090789F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»</w:t>
      </w: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90C" w:rsidRPr="0090789F" w:rsidRDefault="00F8190C" w:rsidP="00F81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90789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Мамандық</w:t>
      </w:r>
      <w:r w:rsidRPr="009078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 </w:t>
      </w:r>
      <w:r w:rsidRPr="0090789F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5B021000 – Шетел филологиясы: ағылшын тілі</w:t>
      </w: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89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Оқу түрі</w:t>
      </w:r>
      <w:r w:rsidRPr="009078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</w:t>
      </w:r>
      <w:r w:rsidRPr="0090789F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күндізгі</w:t>
      </w:r>
      <w:r w:rsidRPr="0090789F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90C" w:rsidRPr="00984125" w:rsidRDefault="00F8190C" w:rsidP="00F8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F8190C" w:rsidRPr="00984125" w:rsidRDefault="00F8190C" w:rsidP="00F81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</w:p>
    <w:p w:rsidR="00F8190C" w:rsidRPr="0090789F" w:rsidRDefault="00F8190C" w:rsidP="00F819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widowControl w:val="0"/>
        <w:snapToGrid w:val="0"/>
        <w:spacing w:after="120" w:line="480" w:lineRule="auto"/>
        <w:ind w:firstLine="469"/>
        <w:jc w:val="center"/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</w:pPr>
      <w:r w:rsidRPr="0090789F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>Алматы</w:t>
      </w:r>
      <w:r w:rsidRPr="0090789F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90789F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>201</w:t>
      </w:r>
      <w:r w:rsidRPr="0090789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90789F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 xml:space="preserve"> </w:t>
      </w:r>
      <w:r w:rsidRPr="0090789F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ж.</w:t>
      </w:r>
    </w:p>
    <w:p w:rsidR="00F8190C" w:rsidRPr="0090789F" w:rsidRDefault="00F8190C" w:rsidP="00F8190C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190C" w:rsidRPr="0090789F" w:rsidRDefault="00F8190C" w:rsidP="00F8190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8190C" w:rsidRPr="00392BE7" w:rsidRDefault="00F8190C" w:rsidP="00F8190C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2B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ПОӘК дайындаған  аға оқытушы Рамазанова Самал Амиргалиевна</w:t>
      </w:r>
    </w:p>
    <w:p w:rsidR="00F8190C" w:rsidRDefault="00F8190C" w:rsidP="00F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8190C" w:rsidRPr="0087486E" w:rsidRDefault="00F8190C" w:rsidP="00F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2B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Оқу-әдістемелік кешен « 5B021000 – Шетел филологиясы: ағылшын тілі» мамандығының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ҚРМЖМБС 6.08.079-2010 </w:t>
      </w:r>
      <w:r w:rsidRPr="0090789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негізінде жасалған.</w:t>
      </w:r>
    </w:p>
    <w:p w:rsidR="00F8190C" w:rsidRDefault="00F8190C" w:rsidP="00F8190C">
      <w:pPr>
        <w:widowControl w:val="0"/>
        <w:snapToGrid w:val="0"/>
        <w:spacing w:after="120" w:line="480" w:lineRule="auto"/>
        <w:ind w:firstLine="402"/>
        <w:rPr>
          <w:rFonts w:ascii="Arial" w:eastAsia="Calibri" w:hAnsi="Arial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widowControl w:val="0"/>
        <w:snapToGrid w:val="0"/>
        <w:spacing w:after="120" w:line="48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90789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Жалпы және этникалық педагогика кафедрасының мәжілісінде қаралып ұсынылды.    </w:t>
      </w:r>
    </w:p>
    <w:p w:rsidR="00F8190C" w:rsidRPr="0090789F" w:rsidRDefault="00F8190C" w:rsidP="00F8190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90789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«_____ » _________________ 2013 ж., хаттама №______</w:t>
      </w:r>
    </w:p>
    <w:p w:rsidR="00F8190C" w:rsidRPr="0090789F" w:rsidRDefault="00F8190C" w:rsidP="00F819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90789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Кафедра меңгерушісі _________________ А.К. Мыңбаева</w:t>
      </w:r>
    </w:p>
    <w:p w:rsidR="00F8190C" w:rsidRPr="0090789F" w:rsidRDefault="00F8190C" w:rsidP="00F8190C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:rsidR="00F8190C" w:rsidRPr="0090789F" w:rsidRDefault="00F8190C" w:rsidP="00F8190C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:rsidR="00F8190C" w:rsidRPr="0090789F" w:rsidRDefault="00F8190C" w:rsidP="00F8190C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:rsidR="00F8190C" w:rsidRPr="0090789F" w:rsidRDefault="00F8190C" w:rsidP="00F8190C">
      <w:pPr>
        <w:keepNext/>
        <w:spacing w:before="240" w:after="60" w:line="240" w:lineRule="auto"/>
        <w:ind w:firstLine="402"/>
        <w:outlineLvl w:val="2"/>
        <w:rPr>
          <w:rFonts w:ascii="Arial" w:eastAsia="Calibri" w:hAnsi="Arial" w:cs="Arial"/>
          <w:b/>
          <w:bCs/>
          <w:sz w:val="28"/>
          <w:szCs w:val="28"/>
          <w:lang w:val="kk-KZ" w:eastAsia="ru-RU"/>
        </w:rPr>
      </w:pPr>
    </w:p>
    <w:p w:rsidR="00F8190C" w:rsidRPr="0090789F" w:rsidRDefault="00F8190C" w:rsidP="00F8190C">
      <w:pPr>
        <w:keepNext/>
        <w:spacing w:before="240" w:after="60" w:line="240" w:lineRule="auto"/>
        <w:ind w:firstLine="402"/>
        <w:outlineLvl w:val="2"/>
        <w:rPr>
          <w:rFonts w:ascii="Times New Roman" w:eastAsia="Calibri" w:hAnsi="Times New Roman" w:cs="Arial"/>
          <w:b/>
          <w:bCs/>
          <w:sz w:val="28"/>
          <w:szCs w:val="28"/>
          <w:lang w:val="kk-KZ" w:eastAsia="ru-RU"/>
        </w:rPr>
      </w:pPr>
      <w:r w:rsidRPr="0090789F">
        <w:rPr>
          <w:rFonts w:ascii="Times New Roman" w:eastAsia="Calibri" w:hAnsi="Times New Roman" w:cs="Arial"/>
          <w:b/>
          <w:bCs/>
          <w:sz w:val="28"/>
          <w:szCs w:val="28"/>
          <w:lang w:val="kk-KZ" w:eastAsia="ru-RU"/>
        </w:rPr>
        <w:t>Факультеттің әдістеме (бюро) кеңесінде  ұсынылды.</w:t>
      </w:r>
    </w:p>
    <w:p w:rsidR="00F8190C" w:rsidRPr="0090789F" w:rsidRDefault="00F8190C" w:rsidP="00F8190C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90789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«____ »_____________ 2013 ж.,  хаттама №____</w:t>
      </w:r>
    </w:p>
    <w:p w:rsidR="00F8190C" w:rsidRPr="0090789F" w:rsidRDefault="00F8190C" w:rsidP="00F819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402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90789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Төрағасы (Төрайымы) ________________________ Н.А. Саитова</w:t>
      </w:r>
    </w:p>
    <w:p w:rsidR="00F8190C" w:rsidRPr="0090789F" w:rsidRDefault="00F8190C" w:rsidP="00F819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8190C" w:rsidRPr="0090789F" w:rsidRDefault="00F8190C" w:rsidP="00F819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8190C" w:rsidRPr="0090789F" w:rsidRDefault="00F8190C" w:rsidP="00F819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8190C" w:rsidRPr="0090789F" w:rsidRDefault="00F8190C" w:rsidP="00F819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8190C" w:rsidRPr="0090789F" w:rsidRDefault="00F8190C" w:rsidP="00F819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ko-KR"/>
        </w:rPr>
      </w:pPr>
    </w:p>
    <w:p w:rsidR="00F8190C" w:rsidRPr="00392BE7" w:rsidRDefault="00F8190C" w:rsidP="00F8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8190C" w:rsidRPr="00392BE7" w:rsidRDefault="00F8190C" w:rsidP="00F8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8190C" w:rsidRPr="00392BE7" w:rsidRDefault="00F8190C" w:rsidP="00F8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8190C" w:rsidRPr="00392BE7" w:rsidRDefault="00F8190C" w:rsidP="00F8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8190C" w:rsidRPr="00392BE7" w:rsidRDefault="00F8190C" w:rsidP="00F8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</w:p>
    <w:p w:rsidR="00F8190C" w:rsidRPr="00392BE7" w:rsidRDefault="00F8190C" w:rsidP="00F8190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92B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8190C" w:rsidRPr="00392BE7" w:rsidRDefault="00F8190C" w:rsidP="00F8190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8190C" w:rsidRPr="00392BE7" w:rsidRDefault="00F8190C" w:rsidP="00F8190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8190C" w:rsidRPr="00392BE7" w:rsidRDefault="00F8190C" w:rsidP="00F8190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8190C" w:rsidRPr="00392BE7" w:rsidRDefault="00F8190C" w:rsidP="00F8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392BE7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      </w:t>
      </w:r>
    </w:p>
    <w:p w:rsidR="00F8190C" w:rsidRPr="00392BE7" w:rsidRDefault="00F8190C" w:rsidP="00F8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F8190C" w:rsidRPr="00392BE7" w:rsidRDefault="00F8190C" w:rsidP="00F81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F8190C" w:rsidRPr="002951F7" w:rsidRDefault="00F8190C" w:rsidP="00F81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F8190C" w:rsidRPr="002951F7" w:rsidRDefault="00F8190C" w:rsidP="00F8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Алғы сөз </w:t>
      </w:r>
    </w:p>
    <w:p w:rsidR="00F8190C" w:rsidRPr="002951F7" w:rsidRDefault="00F8190C" w:rsidP="00F81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F8190C" w:rsidRPr="002951F7" w:rsidRDefault="00F8190C" w:rsidP="00F819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          </w:t>
      </w:r>
      <w:r w:rsidRPr="002951F7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Курстың мазмұны</w:t>
      </w: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:</w:t>
      </w: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«Педагогика тарихы» </w:t>
      </w:r>
      <w:r w:rsidRPr="002951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пәнінің  </w:t>
      </w: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мазмұнында болашақ ұстаздардың ғылыми-педагогикалық білімін толықтырып, тарихи-педагогикалық негізділігін  қамтамасыз етеді. Аталмыш курста ғылымның тарихы өзінің қалыптасуына, дамуына себепкер болған ағартушылардың есімімен таныстырады. Сонымен бірге ғылым  тарихы білімді шығарудың жүйелі-кешендік құралы болып табылады. Ол білімнің тұтастай нысанын көрсетеді. Осыған байланысты педагогика тарихы әдістемелік қызметті орындайды</w:t>
      </w:r>
      <w:r w:rsidRPr="002951F7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>.</w:t>
      </w:r>
      <w:r w:rsidRPr="002951F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«Педагогика тарихы» пәні </w:t>
      </w:r>
      <w:r w:rsidRPr="002951F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педагогикалық қызметте студенттердің кәсіби біліктілігін, кәсібіи мәден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ие</w:t>
      </w:r>
      <w:r w:rsidRPr="002951F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тін дамытуға бағытталған.</w:t>
      </w:r>
    </w:p>
    <w:p w:rsidR="00F8190C" w:rsidRPr="002951F7" w:rsidRDefault="00F8190C" w:rsidP="00F8190C">
      <w:pPr>
        <w:tabs>
          <w:tab w:val="left" w:pos="648"/>
          <w:tab w:val="left" w:pos="2808"/>
          <w:tab w:val="left" w:pos="8208"/>
          <w:tab w:val="left" w:pos="8928"/>
          <w:tab w:val="left" w:pos="9571"/>
        </w:tabs>
        <w:spacing w:after="0" w:line="240" w:lineRule="auto"/>
        <w:jc w:val="both"/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Курстың мақсаты:</w:t>
      </w: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951F7">
        <w:rPr>
          <w:rFonts w:ascii="Times New Roman KK EK" w:eastAsia="Times New Roman" w:hAnsi="Times New Roman KK EK" w:cs="Times New Roman"/>
          <w:bCs/>
          <w:sz w:val="24"/>
          <w:szCs w:val="24"/>
          <w:lang w:val="kk-KZ" w:eastAsia="ru-RU"/>
        </w:rPr>
        <w:t>Педагогика пәнін терең меңгеру арқылы болашақ ұстаздарды дидактикалық және тәрбие мәселелерін байыпты ойластыра отырып шешуге үйрету, халық ағарту ісіндегі педагогикалық идеялар мен педагогикалық әдебиеттермен кең жан-жақты қаруландыру.</w:t>
      </w:r>
      <w:r w:rsidRPr="002951F7">
        <w:rPr>
          <w:rFonts w:ascii="Times New Roman KK EK" w:eastAsia="Times New Roman" w:hAnsi="Times New Roman KK EK" w:cs="Times New Roman"/>
          <w:sz w:val="24"/>
          <w:szCs w:val="24"/>
          <w:lang w:val="kk-KZ" w:eastAsia="ru-RU"/>
        </w:rPr>
        <w:t xml:space="preserve"> </w:t>
      </w:r>
      <w:r w:rsidRPr="002951F7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F8190C" w:rsidRPr="002951F7" w:rsidRDefault="00F8190C" w:rsidP="00F81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951F7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Курстың негізгі міндеттері:</w:t>
      </w: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8190C" w:rsidRPr="002951F7" w:rsidRDefault="00F8190C" w:rsidP="00F8190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студенттерде   өркениеттік   антропологиялық   тұрғыдан   тарихи педагогикалық білім жүйесін қалыптастыруға мүмкіндік жасау;</w:t>
      </w:r>
    </w:p>
    <w:p w:rsidR="00F8190C" w:rsidRPr="002951F7" w:rsidRDefault="00F8190C" w:rsidP="00F8190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noProof/>
          <w:color w:val="000000"/>
          <w:spacing w:val="10"/>
          <w:sz w:val="24"/>
          <w:szCs w:val="24"/>
          <w:lang w:val="kk-KZ" w:eastAsia="ru-RU"/>
        </w:rPr>
        <w:t xml:space="preserve">тәрбие ісімен айналысқан көрнекті ойшылдармен түрлі тарихи </w:t>
      </w:r>
      <w:r w:rsidRPr="002951F7"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дәуірлердегі және халықтардағы педагогтармен, олардың ой-пікірлерімен таныстыру;</w:t>
      </w:r>
    </w:p>
    <w:p w:rsidR="00F8190C" w:rsidRPr="002951F7" w:rsidRDefault="00F8190C" w:rsidP="00F8190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 w:eastAsia="ru-RU"/>
        </w:rPr>
        <w:t xml:space="preserve">жетекші педагогикалық мәселелерді тарихи салыстырмалы сипатта  </w:t>
      </w:r>
      <w:r w:rsidRPr="002951F7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  <w:lang w:val="kk-KZ" w:eastAsia="ru-RU"/>
        </w:rPr>
        <w:t>қарастыру;</w:t>
      </w:r>
    </w:p>
    <w:p w:rsidR="00F8190C" w:rsidRPr="002951F7" w:rsidRDefault="00F8190C" w:rsidP="00F8190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педагогикалық  мұраға қызығушылығын және  оны  зерттеуге, меңгеруге ұмтылысын ояту;</w:t>
      </w:r>
    </w:p>
    <w:p w:rsidR="00F8190C" w:rsidRPr="002951F7" w:rsidRDefault="00F8190C" w:rsidP="00F8190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тарихи педагогикалық әдебиеттермен жұмыс істеудің бастапқы біліктерін қалыптастыру;</w:t>
      </w:r>
    </w:p>
    <w:p w:rsidR="00F8190C" w:rsidRPr="002951F7" w:rsidRDefault="00F8190C" w:rsidP="00F8190C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педагогикалық сана мен тарихи педагогикалық идеяларға өзіндік  жеке бағасын беру біліктілігін қалыптастыруға жағдай туғызу.</w:t>
      </w: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8190C" w:rsidRPr="002951F7" w:rsidRDefault="00F8190C" w:rsidP="00F819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2951F7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Студентте қалыптасатын құзыреттіліктер:</w:t>
      </w:r>
    </w:p>
    <w:p w:rsidR="00F8190C" w:rsidRPr="002951F7" w:rsidRDefault="00F8190C" w:rsidP="00F8190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</w:pPr>
      <w:r w:rsidRPr="002951F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курсты игеру барысында студент </w:t>
      </w:r>
      <w:r w:rsidRPr="002951F7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>білуі тиіс</w:t>
      </w:r>
      <w:r w:rsidRPr="002951F7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>:</w:t>
      </w:r>
    </w:p>
    <w:p w:rsidR="00F8190C" w:rsidRPr="002951F7" w:rsidRDefault="00F8190C" w:rsidP="00F8190C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 педагогика тарихының мәнін</w:t>
      </w:r>
      <w:r w:rsidRPr="002951F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;</w:t>
      </w:r>
    </w:p>
    <w:p w:rsidR="00F8190C" w:rsidRPr="002951F7" w:rsidRDefault="00F8190C" w:rsidP="00F8190C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педагогика тарихының мәдени-тарихи көздерін;</w:t>
      </w:r>
    </w:p>
    <w:p w:rsidR="00F8190C" w:rsidRPr="002951F7" w:rsidRDefault="00F8190C" w:rsidP="00F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педагогика тарихының негізгі ұғымдарын;</w:t>
      </w:r>
    </w:p>
    <w:p w:rsidR="00F8190C" w:rsidRPr="002951F7" w:rsidRDefault="00F8190C" w:rsidP="00F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педагогика тарихының кезеңдерін;</w:t>
      </w:r>
    </w:p>
    <w:p w:rsidR="00F8190C" w:rsidRPr="002951F7" w:rsidRDefault="00F8190C" w:rsidP="00F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педагогика тарихының  мазмұны мен құрылымын, қалыптасу мен даму кезеңдерін;</w:t>
      </w:r>
    </w:p>
    <w:p w:rsidR="00F8190C" w:rsidRPr="002951F7" w:rsidRDefault="00F8190C" w:rsidP="00F81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педагогика тарихы пәніне қатысушыларға қойылатын талаптарды. </w:t>
      </w:r>
    </w:p>
    <w:p w:rsidR="00F8190C" w:rsidRPr="002951F7" w:rsidRDefault="00F8190C" w:rsidP="00F819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</w:pPr>
      <w:r w:rsidRPr="002951F7">
        <w:rPr>
          <w:rFonts w:ascii="Times New Roman" w:eastAsia="Calibri" w:hAnsi="Times New Roman" w:cs="Times New Roman"/>
          <w:i/>
          <w:sz w:val="24"/>
          <w:szCs w:val="24"/>
          <w:lang w:val="kk-KZ" w:eastAsia="ru-RU"/>
        </w:rPr>
        <w:t xml:space="preserve">студент бойында қалыптасатын </w:t>
      </w:r>
      <w:r w:rsidRPr="002951F7"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  <w:t>дағдылар:</w:t>
      </w:r>
    </w:p>
    <w:p w:rsidR="00F8190C" w:rsidRPr="002951F7" w:rsidRDefault="00F8190C" w:rsidP="00F819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оқыту барысында студенттердің құзіреттіліктерін қалыптастыра алу.</w:t>
      </w:r>
    </w:p>
    <w:p w:rsidR="00F8190C" w:rsidRPr="002951F7" w:rsidRDefault="00F8190C" w:rsidP="00F819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2951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қоршаған ортадан қоғамдық құбылыстар мен  педагогикалық жағдаяттарды тану жолдары</w:t>
      </w:r>
    </w:p>
    <w:p w:rsidR="00F8190C" w:rsidRPr="002951F7" w:rsidRDefault="00F8190C" w:rsidP="00F819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2951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ағартушылық саласы бойынша </w:t>
      </w:r>
      <w:r w:rsidRPr="002951F7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теориялық білім көздерін іздестіре және таба білу;</w:t>
      </w:r>
    </w:p>
    <w:p w:rsidR="00F8190C" w:rsidRPr="002951F7" w:rsidRDefault="00F8190C" w:rsidP="00F819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2951F7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</w:t>
      </w:r>
    </w:p>
    <w:p w:rsidR="00F8190C" w:rsidRPr="002951F7" w:rsidRDefault="00F8190C" w:rsidP="00F8190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</w:p>
    <w:p w:rsidR="00F8190C" w:rsidRPr="002951F7" w:rsidRDefault="00F8190C" w:rsidP="00F8190C">
      <w:pPr>
        <w:spacing w:after="0" w:line="72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bookmarkStart w:id="0" w:name="_GoBack"/>
      <w:bookmarkEnd w:id="0"/>
    </w:p>
    <w:p w:rsidR="00F8190C" w:rsidRPr="002951F7" w:rsidRDefault="00F8190C" w:rsidP="00F81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F8190C" w:rsidRPr="002951F7" w:rsidRDefault="00F8190C" w:rsidP="00F8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F8190C" w:rsidRPr="002951F7" w:rsidRDefault="00F8190C" w:rsidP="00F819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 w:eastAsia="ru-RU"/>
        </w:rPr>
      </w:pPr>
    </w:p>
    <w:p w:rsidR="00F8190C" w:rsidRDefault="00F8190C" w:rsidP="00F819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kk-KZ" w:eastAsia="ru-RU"/>
        </w:rPr>
      </w:pPr>
    </w:p>
    <w:p w:rsidR="00F8190C" w:rsidRPr="0090789F" w:rsidRDefault="00F8190C" w:rsidP="00F819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kk-KZ" w:eastAsia="ru-RU"/>
        </w:rPr>
      </w:pPr>
    </w:p>
    <w:p w:rsidR="00F8190C" w:rsidRDefault="00F8190C" w:rsidP="00F8190C">
      <w:pPr>
        <w:spacing w:after="0" w:line="240" w:lineRule="auto"/>
        <w:rPr>
          <w:rFonts w:ascii="Times New Roman KK EK" w:eastAsia="Times New Roman" w:hAnsi="Times New Roman KK EK" w:cs="Times New Roman"/>
          <w:sz w:val="28"/>
          <w:szCs w:val="28"/>
          <w:lang w:val="kk-KZ" w:eastAsia="ru-RU"/>
        </w:rPr>
      </w:pPr>
    </w:p>
    <w:p w:rsidR="002E2F21" w:rsidRPr="00F8190C" w:rsidRDefault="002E2F21">
      <w:pPr>
        <w:rPr>
          <w:lang w:val="kk-KZ"/>
        </w:rPr>
      </w:pPr>
    </w:p>
    <w:sectPr w:rsidR="002E2F21" w:rsidRPr="00F8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CA8FFA"/>
    <w:lvl w:ilvl="0">
      <w:numFmt w:val="decimal"/>
      <w:lvlText w:val="*"/>
      <w:lvlJc w:val="left"/>
    </w:lvl>
  </w:abstractNum>
  <w:abstractNum w:abstractNumId="1">
    <w:nsid w:val="37422B42"/>
    <w:multiLevelType w:val="hybridMultilevel"/>
    <w:tmpl w:val="7024A322"/>
    <w:lvl w:ilvl="0" w:tplc="8F36AD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0C"/>
    <w:rsid w:val="002E2F21"/>
    <w:rsid w:val="00F8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2013-10-20T01:51:00Z</dcterms:created>
  <dcterms:modified xsi:type="dcterms:W3CDTF">2013-10-20T01:52:00Z</dcterms:modified>
</cp:coreProperties>
</file>